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4488"/>
        <w:gridCol w:w="236"/>
        <w:gridCol w:w="5165"/>
      </w:tblGrid>
      <w:tr w:rsidR="001E6F38" w:rsidTr="00707B49">
        <w:trPr>
          <w:trHeight w:val="850"/>
        </w:trPr>
        <w:tc>
          <w:tcPr>
            <w:tcW w:w="4488" w:type="dxa"/>
            <w:hideMark/>
          </w:tcPr>
          <w:p w:rsidR="001E6F38" w:rsidRDefault="001E6F38" w:rsidP="00707B4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36" w:type="dxa"/>
          </w:tcPr>
          <w:p w:rsidR="001E6F38" w:rsidRDefault="001E6F38" w:rsidP="00707B49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24"/>
                <w:lang w:eastAsia="en-US"/>
              </w:rPr>
            </w:pPr>
          </w:p>
        </w:tc>
        <w:tc>
          <w:tcPr>
            <w:tcW w:w="5165" w:type="dxa"/>
            <w:hideMark/>
          </w:tcPr>
          <w:p w:rsidR="001E6F38" w:rsidRDefault="001E6F38" w:rsidP="00707B4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</w:t>
            </w:r>
          </w:p>
          <w:p w:rsidR="001E6F38" w:rsidRDefault="001E6F38" w:rsidP="00707B4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приказу МБУ ИМЦ города Лабинска</w:t>
            </w:r>
          </w:p>
          <w:p w:rsidR="001E6F38" w:rsidRDefault="00602291" w:rsidP="00707B4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452574">
              <w:rPr>
                <w:rFonts w:ascii="Times New Roman" w:hAnsi="Times New Roman"/>
                <w:sz w:val="28"/>
                <w:szCs w:val="28"/>
              </w:rPr>
              <w:t>35  от 20.08.2018</w:t>
            </w:r>
            <w:r w:rsidR="001E6F38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1E6F38" w:rsidRDefault="001E6F38" w:rsidP="00707B49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</w:tr>
    </w:tbl>
    <w:p w:rsidR="001E6F38" w:rsidRPr="001B1A60" w:rsidRDefault="001E6F38" w:rsidP="001E6F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1A60">
        <w:rPr>
          <w:rFonts w:ascii="Times New Roman" w:hAnsi="Times New Roman" w:cs="Times New Roman"/>
          <w:sz w:val="28"/>
          <w:szCs w:val="28"/>
        </w:rPr>
        <w:t>План работы клуба «Адаптация молодого специалиста»</w:t>
      </w:r>
    </w:p>
    <w:p w:rsidR="001E6F38" w:rsidRPr="001B1A60" w:rsidRDefault="00602291" w:rsidP="001E6F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452574">
        <w:rPr>
          <w:rFonts w:ascii="Times New Roman" w:hAnsi="Times New Roman" w:cs="Times New Roman"/>
          <w:sz w:val="28"/>
          <w:szCs w:val="28"/>
        </w:rPr>
        <w:t>8-2019</w:t>
      </w:r>
      <w:r w:rsidR="001E6F38" w:rsidRPr="001B1A60">
        <w:rPr>
          <w:rFonts w:ascii="Times New Roman" w:hAnsi="Times New Roman" w:cs="Times New Roman"/>
          <w:sz w:val="28"/>
          <w:szCs w:val="28"/>
        </w:rPr>
        <w:t xml:space="preserve"> учебном году </w:t>
      </w:r>
    </w:p>
    <w:p w:rsidR="001E6F38" w:rsidRPr="001B1A60" w:rsidRDefault="001E6F38" w:rsidP="001E6F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1E0" w:firstRow="1" w:lastRow="1" w:firstColumn="1" w:lastColumn="1" w:noHBand="0" w:noVBand="0"/>
      </w:tblPr>
      <w:tblGrid>
        <w:gridCol w:w="2093"/>
        <w:gridCol w:w="3531"/>
        <w:gridCol w:w="2039"/>
        <w:gridCol w:w="2226"/>
      </w:tblGrid>
      <w:tr w:rsidR="001E6F38" w:rsidTr="0060408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место проведения занятия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занятия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занятия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</w:t>
            </w:r>
          </w:p>
        </w:tc>
      </w:tr>
      <w:tr w:rsidR="001E6F38" w:rsidTr="00604080">
        <w:trPr>
          <w:trHeight w:val="59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452574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05.09.2017</w:t>
            </w:r>
            <w:r w:rsidR="001E6F38">
              <w:rPr>
                <w:sz w:val="24"/>
                <w:szCs w:val="24"/>
              </w:rPr>
              <w:t xml:space="preserve"> года</w:t>
            </w:r>
          </w:p>
          <w:p w:rsidR="001E6F38" w:rsidRDefault="001E6F38" w:rsidP="00707B49">
            <w:pPr>
              <w:rPr>
                <w:sz w:val="24"/>
                <w:szCs w:val="24"/>
              </w:rPr>
            </w:pPr>
          </w:p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ИМЦ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452574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 клуба в 2018-2019</w:t>
            </w:r>
            <w:r w:rsidR="001E6F38">
              <w:rPr>
                <w:sz w:val="24"/>
                <w:szCs w:val="24"/>
              </w:rPr>
              <w:t xml:space="preserve"> учебном году.</w:t>
            </w:r>
          </w:p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Анкетирование.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Круглый стол.</w:t>
            </w:r>
          </w:p>
          <w:p w:rsidR="001E6F38" w:rsidRDefault="001E6F38" w:rsidP="00707B49">
            <w:pPr>
              <w:rPr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602291" w:rsidP="00602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И.А. Алифанова</w:t>
            </w:r>
            <w:r w:rsidR="001E6F38">
              <w:rPr>
                <w:sz w:val="24"/>
                <w:szCs w:val="24"/>
              </w:rPr>
              <w:t>, методист  МБУ ИМЦ</w:t>
            </w:r>
          </w:p>
        </w:tc>
      </w:tr>
      <w:tr w:rsidR="00452574" w:rsidTr="00604080">
        <w:trPr>
          <w:trHeight w:val="59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74" w:rsidRDefault="00452574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 сентября 2018 года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74" w:rsidRDefault="00452574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</w:t>
            </w:r>
            <w:r w:rsidRPr="00452574">
              <w:rPr>
                <w:b/>
                <w:sz w:val="24"/>
                <w:szCs w:val="24"/>
              </w:rPr>
              <w:t>Первого фестиваля молодых педагогов Лабинского района</w:t>
            </w:r>
            <w:r>
              <w:rPr>
                <w:sz w:val="24"/>
                <w:szCs w:val="24"/>
              </w:rPr>
              <w:t xml:space="preserve"> на  базе Каладжинской крейсерской парусной школы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74" w:rsidRDefault="00452574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Выездной туристический поход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74" w:rsidRDefault="00452574" w:rsidP="00602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И.А. Алифанова, методист  МБУ ИМЦ,</w:t>
            </w:r>
          </w:p>
          <w:p w:rsidR="00452574" w:rsidRDefault="00452574" w:rsidP="00602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Губкина Т.В., председатель районного профсоюза</w:t>
            </w:r>
          </w:p>
        </w:tc>
      </w:tr>
      <w:tr w:rsidR="001E6F38" w:rsidTr="0060408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201</w:t>
            </w:r>
            <w:r w:rsidR="0045257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года</w:t>
            </w:r>
          </w:p>
          <w:p w:rsidR="001E6F38" w:rsidRDefault="001E6F38" w:rsidP="00707B49">
            <w:pPr>
              <w:rPr>
                <w:sz w:val="24"/>
                <w:szCs w:val="24"/>
              </w:rPr>
            </w:pPr>
          </w:p>
          <w:p w:rsidR="001E6F38" w:rsidRDefault="001E6F38" w:rsidP="00707B49">
            <w:pPr>
              <w:rPr>
                <w:sz w:val="24"/>
                <w:szCs w:val="24"/>
              </w:rPr>
            </w:pPr>
          </w:p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ИМЦ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консультации по корректировке рабочих программ (рабочие программы; структура, функции, взаимосвязь и взаимодействие программ по отдельным предметам).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методических объединений.</w:t>
            </w:r>
          </w:p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консультации.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Методисты МБУ ИМЦ</w:t>
            </w:r>
          </w:p>
        </w:tc>
      </w:tr>
      <w:tr w:rsidR="00452574" w:rsidTr="0060408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74" w:rsidRDefault="00BE301F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2018 года</w:t>
            </w:r>
          </w:p>
          <w:p w:rsidR="000E032F" w:rsidRDefault="000E032F" w:rsidP="00707B49">
            <w:pPr>
              <w:rPr>
                <w:color w:val="000000"/>
                <w:sz w:val="24"/>
                <w:szCs w:val="24"/>
              </w:rPr>
            </w:pPr>
          </w:p>
          <w:p w:rsidR="00BE301F" w:rsidRDefault="00BE301F" w:rsidP="00707B49">
            <w:pPr>
              <w:rPr>
                <w:sz w:val="24"/>
                <w:szCs w:val="24"/>
              </w:rPr>
            </w:pPr>
            <w:r w:rsidRPr="00653E75">
              <w:rPr>
                <w:color w:val="000000"/>
                <w:sz w:val="24"/>
                <w:szCs w:val="24"/>
              </w:rPr>
              <w:t>МОБУ СОШ № 9 им. И.Ф. Константинова г. Лабинска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74" w:rsidRDefault="00BE301F" w:rsidP="00707B49">
            <w:pPr>
              <w:rPr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Фестиваль клуба молодых учителей «Коллеги» «Мы вместе!»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74" w:rsidRDefault="00BE301F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 для молодых педагогов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1F" w:rsidRDefault="00BE301F" w:rsidP="00BE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И.А. Алифанова, методист  МБУ ИМЦ,</w:t>
            </w:r>
          </w:p>
          <w:p w:rsidR="00452574" w:rsidRDefault="00BE301F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МОБУ СОШ № 9 Васильева Е.А.</w:t>
            </w:r>
          </w:p>
        </w:tc>
      </w:tr>
      <w:tr w:rsidR="00BE301F" w:rsidTr="0060408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1F" w:rsidRDefault="00BE301F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19.09.2018г.</w:t>
            </w:r>
          </w:p>
          <w:p w:rsidR="00BE301F" w:rsidRDefault="00BE301F" w:rsidP="00707B49">
            <w:pPr>
              <w:rPr>
                <w:color w:val="000000"/>
                <w:sz w:val="24"/>
                <w:szCs w:val="24"/>
              </w:rPr>
            </w:pPr>
          </w:p>
          <w:p w:rsidR="00BE301F" w:rsidRDefault="00BE301F" w:rsidP="00707B49">
            <w:pPr>
              <w:rPr>
                <w:sz w:val="24"/>
                <w:szCs w:val="24"/>
              </w:rPr>
            </w:pPr>
            <w:r w:rsidRPr="00653E75">
              <w:rPr>
                <w:color w:val="000000"/>
                <w:sz w:val="24"/>
                <w:szCs w:val="24"/>
              </w:rPr>
              <w:t>МОБУ СОШ № 10 посёлка Прохладного Лабинского района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1F" w:rsidRPr="00495DDB" w:rsidRDefault="00BE301F" w:rsidP="00BE301F">
            <w:pPr>
              <w:tabs>
                <w:tab w:val="left" w:pos="-108"/>
              </w:tabs>
              <w:ind w:left="108" w:hanging="74"/>
              <w:rPr>
                <w:color w:val="000000" w:themeColor="text1"/>
                <w:sz w:val="24"/>
                <w:szCs w:val="24"/>
              </w:rPr>
            </w:pPr>
            <w:r w:rsidRPr="00495DDB">
              <w:rPr>
                <w:bCs/>
                <w:color w:val="000000" w:themeColor="text1"/>
                <w:sz w:val="24"/>
                <w:szCs w:val="24"/>
              </w:rPr>
              <w:t>Современный урок. Мастер-класс проводит ди</w:t>
            </w:r>
            <w:r w:rsidRPr="00495DDB">
              <w:rPr>
                <w:color w:val="000000" w:themeColor="text1"/>
                <w:sz w:val="24"/>
                <w:szCs w:val="24"/>
              </w:rPr>
              <w:t>ректор МОБУ СОШ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95DDB">
              <w:rPr>
                <w:color w:val="000000" w:themeColor="text1"/>
                <w:sz w:val="24"/>
                <w:szCs w:val="24"/>
              </w:rPr>
              <w:t>№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95DDB">
              <w:rPr>
                <w:color w:val="000000" w:themeColor="text1"/>
                <w:sz w:val="24"/>
                <w:szCs w:val="24"/>
              </w:rPr>
              <w:t>10 посёлка Прохладного,</w:t>
            </w:r>
          </w:p>
          <w:p w:rsidR="00BE301F" w:rsidRPr="00495DDB" w:rsidRDefault="00BE301F" w:rsidP="00BE301F">
            <w:pPr>
              <w:tabs>
                <w:tab w:val="left" w:pos="-108"/>
              </w:tabs>
              <w:ind w:left="108" w:hanging="74"/>
              <w:rPr>
                <w:color w:val="000000" w:themeColor="text1"/>
                <w:sz w:val="24"/>
                <w:szCs w:val="24"/>
              </w:rPr>
            </w:pPr>
            <w:r w:rsidRPr="00495DDB">
              <w:rPr>
                <w:color w:val="000000" w:themeColor="text1"/>
                <w:sz w:val="24"/>
                <w:szCs w:val="24"/>
              </w:rPr>
              <w:t>заслуженный учитель России,</w:t>
            </w:r>
          </w:p>
          <w:p w:rsidR="00BE301F" w:rsidRDefault="00BE301F" w:rsidP="00BE301F">
            <w:pPr>
              <w:tabs>
                <w:tab w:val="left" w:pos="-108"/>
              </w:tabs>
              <w:ind w:hanging="74"/>
              <w:rPr>
                <w:bCs/>
                <w:color w:val="000000" w:themeColor="text1"/>
                <w:sz w:val="24"/>
                <w:szCs w:val="24"/>
              </w:rPr>
            </w:pPr>
            <w:r w:rsidRPr="00495DDB">
              <w:rPr>
                <w:color w:val="000000" w:themeColor="text1"/>
                <w:sz w:val="24"/>
                <w:szCs w:val="24"/>
              </w:rPr>
              <w:t>лауреат премии Президента Российской Федерации А.В.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95DDB">
              <w:rPr>
                <w:color w:val="000000" w:themeColor="text1"/>
                <w:sz w:val="24"/>
                <w:szCs w:val="24"/>
              </w:rPr>
              <w:t>Литвинов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1F" w:rsidRDefault="00BE301F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Мастер-класс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1F" w:rsidRPr="00495DDB" w:rsidRDefault="00BE301F" w:rsidP="00BE301F">
            <w:pPr>
              <w:tabs>
                <w:tab w:val="left" w:pos="108"/>
              </w:tabs>
              <w:ind w:left="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И.А. Алифанова, </w:t>
            </w:r>
            <w:r w:rsidRPr="00495DDB">
              <w:rPr>
                <w:color w:val="000000" w:themeColor="text1"/>
                <w:sz w:val="24"/>
                <w:szCs w:val="24"/>
              </w:rPr>
              <w:t>заслуженный учитель России,</w:t>
            </w:r>
          </w:p>
          <w:p w:rsidR="00BE301F" w:rsidRDefault="00BE301F" w:rsidP="00BE301F">
            <w:pPr>
              <w:rPr>
                <w:sz w:val="24"/>
                <w:szCs w:val="24"/>
              </w:rPr>
            </w:pPr>
            <w:r w:rsidRPr="00495DDB">
              <w:rPr>
                <w:color w:val="000000" w:themeColor="text1"/>
                <w:sz w:val="24"/>
                <w:szCs w:val="24"/>
              </w:rPr>
              <w:t>лауреат премии Президента Российской Федерации А.В.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95DDB">
              <w:rPr>
                <w:color w:val="000000" w:themeColor="text1"/>
                <w:sz w:val="24"/>
                <w:szCs w:val="24"/>
              </w:rPr>
              <w:t>Литвинов</w:t>
            </w:r>
          </w:p>
        </w:tc>
      </w:tr>
      <w:tr w:rsidR="00BE301F" w:rsidTr="0060408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1F" w:rsidRDefault="000E032F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Конец сентября 2018 г.</w:t>
            </w:r>
          </w:p>
          <w:p w:rsidR="000E032F" w:rsidRDefault="000E032F" w:rsidP="00707B49">
            <w:pPr>
              <w:rPr>
                <w:sz w:val="24"/>
                <w:szCs w:val="24"/>
              </w:rPr>
            </w:pPr>
          </w:p>
          <w:p w:rsidR="000E032F" w:rsidRDefault="000E032F" w:rsidP="00707B49">
            <w:pPr>
              <w:rPr>
                <w:sz w:val="24"/>
                <w:szCs w:val="24"/>
              </w:rPr>
            </w:pPr>
            <w:r w:rsidRPr="00653E75">
              <w:rPr>
                <w:color w:val="000000"/>
                <w:sz w:val="24"/>
                <w:szCs w:val="24"/>
              </w:rPr>
              <w:t>МОБУ СОШ № 9 им. И.Ф. Константинова г. Лабинска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1F" w:rsidRDefault="00BE301F" w:rsidP="000E032F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E27F6E">
              <w:rPr>
                <w:sz w:val="24"/>
                <w:szCs w:val="24"/>
              </w:rPr>
              <w:t>овые стандарты и проблемы обучения русскому языку</w:t>
            </w:r>
            <w:r>
              <w:rPr>
                <w:sz w:val="24"/>
                <w:szCs w:val="24"/>
              </w:rPr>
              <w:t>. Мастер-класс</w:t>
            </w:r>
            <w:r w:rsidRPr="00E27F6E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1F" w:rsidRDefault="000E032F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Мастер-класс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1F" w:rsidRDefault="000E032F" w:rsidP="00BE301F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И.А. Алифанова,</w:t>
            </w:r>
            <w:r w:rsidRPr="00E27F6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Васильева Е.А, учитель русского языка и литературы МОБУ СОШ № 9</w:t>
            </w:r>
          </w:p>
        </w:tc>
      </w:tr>
      <w:tr w:rsidR="001E6F38" w:rsidTr="0060408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201</w:t>
            </w:r>
            <w:r w:rsidR="000E032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года</w:t>
            </w:r>
          </w:p>
          <w:p w:rsidR="001E6F38" w:rsidRDefault="001E6F38" w:rsidP="00707B49">
            <w:pPr>
              <w:rPr>
                <w:sz w:val="24"/>
                <w:szCs w:val="24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Адаптация молодого специалиста.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Психологический тренинг.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0E03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Денисова И.В., </w:t>
            </w:r>
            <w:r w:rsidR="000E032F">
              <w:rPr>
                <w:sz w:val="24"/>
                <w:szCs w:val="24"/>
              </w:rPr>
              <w:t>психолог</w:t>
            </w:r>
          </w:p>
        </w:tc>
      </w:tr>
      <w:tr w:rsidR="001E6F38" w:rsidTr="0060408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Декабрь 201</w:t>
            </w:r>
            <w:r w:rsidR="000E032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года</w:t>
            </w:r>
          </w:p>
          <w:p w:rsidR="001E6F38" w:rsidRDefault="001E6F38" w:rsidP="00707B49">
            <w:pPr>
              <w:rPr>
                <w:sz w:val="24"/>
                <w:szCs w:val="24"/>
              </w:rPr>
            </w:pPr>
          </w:p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ИМЦ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Современный урок.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Лекция.</w:t>
            </w:r>
          </w:p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Семинар.</w:t>
            </w:r>
          </w:p>
          <w:p w:rsidR="001E6F38" w:rsidRDefault="001E6F38" w:rsidP="00707B49">
            <w:pPr>
              <w:rPr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602291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И.А. Алифанова, </w:t>
            </w:r>
            <w:r w:rsidR="001E6F38">
              <w:rPr>
                <w:sz w:val="24"/>
                <w:szCs w:val="24"/>
              </w:rPr>
              <w:t>методист МБУ ИМЦ</w:t>
            </w:r>
          </w:p>
        </w:tc>
      </w:tr>
      <w:tr w:rsidR="00300ACE" w:rsidTr="0060408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CE" w:rsidRDefault="00300ACE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2018г</w:t>
            </w:r>
          </w:p>
          <w:p w:rsidR="00300ACE" w:rsidRDefault="00300ACE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ИМЦ города Лабинска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CE" w:rsidRDefault="00300ACE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муниципального этапа конкурса «Педагогический дебют»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CE" w:rsidRDefault="00300ACE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Конкурс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CE" w:rsidRDefault="00300ACE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И.А. Алифанова, методист МБУ ИМЦ</w:t>
            </w:r>
          </w:p>
        </w:tc>
      </w:tr>
      <w:tr w:rsidR="001E6F38" w:rsidTr="0060408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 201</w:t>
            </w:r>
            <w:r w:rsidR="000E032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года</w:t>
            </w:r>
          </w:p>
          <w:p w:rsidR="001E6F38" w:rsidRDefault="001E6F38" w:rsidP="00707B49">
            <w:pPr>
              <w:rPr>
                <w:sz w:val="24"/>
                <w:szCs w:val="24"/>
              </w:rPr>
            </w:pPr>
          </w:p>
          <w:p w:rsidR="001E6F38" w:rsidRDefault="001E6F38" w:rsidP="00707B49">
            <w:pPr>
              <w:rPr>
                <w:sz w:val="24"/>
                <w:szCs w:val="24"/>
              </w:rPr>
            </w:pPr>
          </w:p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ИМЦ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Документация классного руководителя (план воспитательной работы с классом и отдельными учениками, отчеты родительских собраний).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Лекция.</w:t>
            </w:r>
          </w:p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Приступина Г.Н., начальник отдела организации воспитательной работы УО</w:t>
            </w:r>
          </w:p>
        </w:tc>
      </w:tr>
      <w:tr w:rsidR="001E6F38" w:rsidTr="0060408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 201</w:t>
            </w:r>
            <w:r w:rsidR="000E032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года</w:t>
            </w:r>
          </w:p>
          <w:p w:rsidR="001E6F38" w:rsidRDefault="001E6F38" w:rsidP="00707B49">
            <w:pPr>
              <w:rPr>
                <w:sz w:val="24"/>
                <w:szCs w:val="24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ежегодном краевом Семёновском слете молодых учителей.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Обмен мнениями.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Молодые специалисты</w:t>
            </w:r>
          </w:p>
        </w:tc>
      </w:tr>
      <w:tr w:rsidR="00300ACE" w:rsidTr="0060408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CE" w:rsidRDefault="00300ACE" w:rsidP="00892C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2018г</w:t>
            </w:r>
          </w:p>
          <w:p w:rsidR="00300ACE" w:rsidRDefault="00300ACE" w:rsidP="00892CAA">
            <w:pPr>
              <w:rPr>
                <w:sz w:val="24"/>
                <w:szCs w:val="24"/>
              </w:rPr>
            </w:pPr>
          </w:p>
          <w:p w:rsidR="00300ACE" w:rsidRDefault="00300ACE" w:rsidP="00892C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ИРРО КК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CE" w:rsidRDefault="00300ACE" w:rsidP="00892C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краевом этапе конкурса «</w:t>
            </w:r>
            <w:proofErr w:type="gramStart"/>
            <w:r>
              <w:rPr>
                <w:sz w:val="24"/>
                <w:szCs w:val="24"/>
              </w:rPr>
              <w:t>Педагогический</w:t>
            </w:r>
            <w:proofErr w:type="gramEnd"/>
            <w:r>
              <w:rPr>
                <w:sz w:val="24"/>
                <w:szCs w:val="24"/>
              </w:rPr>
              <w:t xml:space="preserve"> дебют-2019»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CE" w:rsidRDefault="00300ACE" w:rsidP="00892C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Конкурс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CE" w:rsidRDefault="00300ACE" w:rsidP="00892C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И.А. Алифанова, методист МБУ ИМЦ</w:t>
            </w:r>
          </w:p>
        </w:tc>
      </w:tr>
      <w:tr w:rsidR="000E032F" w:rsidTr="0060408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F" w:rsidRDefault="000E032F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 2018 года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F" w:rsidRDefault="000E032F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</w:t>
            </w:r>
            <w:proofErr w:type="gramStart"/>
            <w:r>
              <w:rPr>
                <w:sz w:val="24"/>
                <w:szCs w:val="24"/>
              </w:rPr>
              <w:t>ежегодной</w:t>
            </w:r>
            <w:proofErr w:type="gramEnd"/>
            <w:r>
              <w:rPr>
                <w:sz w:val="24"/>
                <w:szCs w:val="24"/>
              </w:rPr>
              <w:t xml:space="preserve"> районной игре-КВН Лабинского района среди молодых коллективов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F" w:rsidRDefault="000E032F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F" w:rsidRDefault="000E032F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Молодые специалисты</w:t>
            </w:r>
          </w:p>
        </w:tc>
      </w:tr>
      <w:tr w:rsidR="000E032F" w:rsidTr="0060408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32F" w:rsidRDefault="000E032F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2018 года</w:t>
            </w:r>
          </w:p>
          <w:p w:rsidR="000E032F" w:rsidRDefault="000E032F" w:rsidP="00707B49">
            <w:pPr>
              <w:rPr>
                <w:sz w:val="24"/>
                <w:szCs w:val="24"/>
              </w:rPr>
            </w:pPr>
          </w:p>
          <w:p w:rsidR="000E032F" w:rsidRDefault="000E032F" w:rsidP="00707B49">
            <w:pPr>
              <w:rPr>
                <w:sz w:val="24"/>
                <w:szCs w:val="24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32F" w:rsidRDefault="000E032F" w:rsidP="00546F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</w:t>
            </w:r>
            <w:r>
              <w:rPr>
                <w:b/>
                <w:sz w:val="24"/>
                <w:szCs w:val="24"/>
              </w:rPr>
              <w:t xml:space="preserve">Второго </w:t>
            </w:r>
            <w:r w:rsidRPr="00452574">
              <w:rPr>
                <w:b/>
                <w:sz w:val="24"/>
                <w:szCs w:val="24"/>
              </w:rPr>
              <w:t>фестиваля молодых педагогов Лабинского района</w:t>
            </w:r>
            <w:r>
              <w:rPr>
                <w:sz w:val="24"/>
                <w:szCs w:val="24"/>
              </w:rPr>
              <w:t xml:space="preserve"> на  базе Каладжинской крейсерской парусной школы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32F" w:rsidRDefault="000E032F" w:rsidP="00546F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Выездной туристический поход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32F" w:rsidRDefault="000E032F" w:rsidP="00546F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И.А. Алифанова, методист  МБУ ИМЦ,</w:t>
            </w:r>
          </w:p>
          <w:p w:rsidR="000E032F" w:rsidRDefault="000E032F" w:rsidP="00546F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Губкина Т.В., председатель районного профсоюза</w:t>
            </w:r>
          </w:p>
        </w:tc>
      </w:tr>
      <w:tr w:rsidR="001E6F38" w:rsidTr="0060408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 201</w:t>
            </w:r>
            <w:r w:rsidR="000E032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года</w:t>
            </w:r>
          </w:p>
          <w:p w:rsidR="001E6F38" w:rsidRDefault="001E6F38" w:rsidP="00707B49">
            <w:pPr>
              <w:rPr>
                <w:sz w:val="24"/>
                <w:szCs w:val="24"/>
              </w:rPr>
            </w:pPr>
          </w:p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ИМЦ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</w:t>
            </w:r>
            <w:r w:rsidR="000E032F">
              <w:rPr>
                <w:sz w:val="24"/>
                <w:szCs w:val="24"/>
              </w:rPr>
              <w:t xml:space="preserve"> итогов работы клуба в 2018-2019</w:t>
            </w:r>
            <w:r>
              <w:rPr>
                <w:sz w:val="24"/>
                <w:szCs w:val="24"/>
              </w:rPr>
              <w:t xml:space="preserve"> учебном году.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Круглый стол.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602291" w:rsidP="00602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И.А. Алифанова</w:t>
            </w:r>
            <w:r w:rsidR="001E6F38">
              <w:rPr>
                <w:sz w:val="24"/>
                <w:szCs w:val="24"/>
              </w:rPr>
              <w:t>, методист МБУ ИМЦ</w:t>
            </w:r>
          </w:p>
        </w:tc>
      </w:tr>
      <w:tr w:rsidR="001E6F38" w:rsidTr="0060408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учебного года</w:t>
            </w:r>
          </w:p>
          <w:p w:rsidR="001E6F38" w:rsidRDefault="001E6F38" w:rsidP="00707B49">
            <w:pPr>
              <w:rPr>
                <w:sz w:val="24"/>
                <w:szCs w:val="24"/>
              </w:rPr>
            </w:pPr>
          </w:p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 уроков молодых специалистов.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консультации.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Методисты МБУ ИМЦ</w:t>
            </w:r>
          </w:p>
        </w:tc>
      </w:tr>
      <w:tr w:rsidR="001E6F38" w:rsidTr="0060408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учебного года</w:t>
            </w:r>
          </w:p>
          <w:p w:rsidR="001E6F38" w:rsidRDefault="001E6F38" w:rsidP="00707B49">
            <w:pPr>
              <w:rPr>
                <w:sz w:val="24"/>
                <w:szCs w:val="24"/>
              </w:rPr>
            </w:pPr>
          </w:p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 молодыми специалистами семинаров, мастер-классов лучших  учителей Лабинского района.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Семинарские занятия.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F38" w:rsidRDefault="001E6F38" w:rsidP="00707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Методисты МБУ ИМЦ</w:t>
            </w:r>
          </w:p>
        </w:tc>
      </w:tr>
      <w:tr w:rsidR="001E6F38" w:rsidTr="0060408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1E6F38" w:rsidP="00707B49">
            <w:pPr>
              <w:rPr>
                <w:rFonts w:eastAsia="Times New Roman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1E6F38" w:rsidP="00707B49">
            <w:pPr>
              <w:rPr>
                <w:rFonts w:eastAsia="Times New Roman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1E6F38" w:rsidP="00707B49">
            <w:pPr>
              <w:rPr>
                <w:rFonts w:eastAsia="Times New Roman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F38" w:rsidRDefault="001E6F38" w:rsidP="00707B49">
            <w:pPr>
              <w:rPr>
                <w:rFonts w:eastAsia="Times New Roman"/>
              </w:rPr>
            </w:pPr>
          </w:p>
        </w:tc>
      </w:tr>
    </w:tbl>
    <w:p w:rsidR="001E6F38" w:rsidRDefault="001E6F38" w:rsidP="001E6F38"/>
    <w:p w:rsidR="001E6F38" w:rsidRDefault="001E6F38" w:rsidP="001E6F38"/>
    <w:p w:rsidR="00452574" w:rsidRDefault="00452574" w:rsidP="004525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6400800" distR="6400800" simplePos="0" relativeHeight="251659264" behindDoc="0" locked="0" layoutInCell="0" allowOverlap="1" wp14:anchorId="1C918076" wp14:editId="14F9F694">
            <wp:simplePos x="0" y="0"/>
            <wp:positionH relativeFrom="margin">
              <wp:posOffset>3144520</wp:posOffset>
            </wp:positionH>
            <wp:positionV relativeFrom="paragraph">
              <wp:posOffset>57785</wp:posOffset>
            </wp:positionV>
            <wp:extent cx="1274445" cy="137223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2574" w:rsidRDefault="00452574" w:rsidP="004525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2574" w:rsidRDefault="00452574" w:rsidP="004525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2574" w:rsidRPr="007D5490" w:rsidRDefault="00452574" w:rsidP="004525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D5490">
        <w:rPr>
          <w:rFonts w:ascii="Times New Roman" w:hAnsi="Times New Roman"/>
          <w:sz w:val="28"/>
          <w:szCs w:val="28"/>
        </w:rPr>
        <w:t>Директор МБУ ИМЦ г. Лабинска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С.И. Клименко</w:t>
      </w:r>
    </w:p>
    <w:p w:rsidR="002E589E" w:rsidRDefault="002E589E"/>
    <w:sectPr w:rsidR="002E589E" w:rsidSect="00647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6F38"/>
    <w:rsid w:val="000E032F"/>
    <w:rsid w:val="001E6F38"/>
    <w:rsid w:val="002E589E"/>
    <w:rsid w:val="00300ACE"/>
    <w:rsid w:val="00452574"/>
    <w:rsid w:val="00602291"/>
    <w:rsid w:val="00604080"/>
    <w:rsid w:val="008F67DC"/>
    <w:rsid w:val="00BE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F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E6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cp:lastPrinted>2018-09-10T10:08:00Z</cp:lastPrinted>
  <dcterms:created xsi:type="dcterms:W3CDTF">2016-08-31T06:23:00Z</dcterms:created>
  <dcterms:modified xsi:type="dcterms:W3CDTF">2018-09-10T10:09:00Z</dcterms:modified>
</cp:coreProperties>
</file>